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1554" w:rsidRPr="00C51554" w14:paraId="4EE7E1CB" w14:textId="77777777" w:rsidTr="009B336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AA3E" w14:textId="77777777" w:rsidR="005000FE" w:rsidRPr="00C51554" w:rsidRDefault="005000FE" w:rsidP="00CC6CF7">
            <w:pPr>
              <w:spacing w:after="120"/>
              <w:contextualSpacing/>
              <w:rPr>
                <w:rFonts w:cs="Arial"/>
                <w:b/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  <w:r w:rsidRPr="00C51554">
              <w:rPr>
                <w:rFonts w:cs="Arial"/>
                <w:b/>
                <w:color w:val="000000" w:themeColor="text1"/>
                <w:sz w:val="48"/>
                <w:szCs w:val="48"/>
              </w:rPr>
              <w:t>Project Initiation Checklist</w:t>
            </w:r>
          </w:p>
        </w:tc>
      </w:tr>
    </w:tbl>
    <w:p w14:paraId="30CDF759" w14:textId="77777777" w:rsidR="005000FE" w:rsidRPr="00C51554" w:rsidRDefault="005000FE" w:rsidP="005000FE">
      <w:pPr>
        <w:spacing w:after="120"/>
        <w:contextualSpacing/>
        <w:rPr>
          <w:rFonts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3491"/>
        <w:gridCol w:w="1426"/>
        <w:gridCol w:w="2115"/>
      </w:tblGrid>
      <w:tr w:rsidR="00C51554" w:rsidRPr="00D53A8E" w14:paraId="77237A1D" w14:textId="77777777" w:rsidTr="0016064F">
        <w:tc>
          <w:tcPr>
            <w:tcW w:w="2323" w:type="dxa"/>
            <w:shd w:val="clear" w:color="auto" w:fill="auto"/>
            <w:vAlign w:val="center"/>
          </w:tcPr>
          <w:p w14:paraId="6896D990" w14:textId="77777777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  <w:szCs w:val="18"/>
              </w:rPr>
            </w:pPr>
            <w:r w:rsidRPr="00D53A8E">
              <w:rPr>
                <w:rFonts w:cs="Arial"/>
                <w:b/>
                <w:color w:val="000000" w:themeColor="text1"/>
                <w:szCs w:val="18"/>
              </w:rPr>
              <w:t>Project Title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 w14:paraId="7E25470B" w14:textId="4F18ECDB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</w:p>
        </w:tc>
      </w:tr>
      <w:tr w:rsidR="00C51554" w:rsidRPr="00D53A8E" w14:paraId="4C0E4E1A" w14:textId="77777777" w:rsidTr="0016064F">
        <w:tc>
          <w:tcPr>
            <w:tcW w:w="2323" w:type="dxa"/>
            <w:shd w:val="clear" w:color="auto" w:fill="auto"/>
            <w:vAlign w:val="center"/>
          </w:tcPr>
          <w:p w14:paraId="271093F6" w14:textId="77777777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  <w:szCs w:val="18"/>
              </w:rPr>
            </w:pPr>
            <w:r w:rsidRPr="00D53A8E">
              <w:rPr>
                <w:rFonts w:cs="Arial"/>
                <w:b/>
                <w:color w:val="000000" w:themeColor="text1"/>
                <w:szCs w:val="18"/>
              </w:rPr>
              <w:t>Project Manager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2090DB9" w14:textId="77777777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0604560" w14:textId="77777777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  <w:szCs w:val="18"/>
              </w:rPr>
            </w:pPr>
            <w:r w:rsidRPr="00D53A8E">
              <w:rPr>
                <w:rFonts w:cs="Arial"/>
                <w:b/>
                <w:color w:val="000000" w:themeColor="text1"/>
                <w:szCs w:val="18"/>
              </w:rPr>
              <w:t>Date Prepared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852658B" w14:textId="77777777" w:rsidR="005000FE" w:rsidRPr="00D53A8E" w:rsidRDefault="005000FE" w:rsidP="0016064F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</w:p>
        </w:tc>
      </w:tr>
    </w:tbl>
    <w:p w14:paraId="5BD715A8" w14:textId="77777777" w:rsidR="005000FE" w:rsidRPr="00C51554" w:rsidRDefault="005000FE" w:rsidP="005000FE">
      <w:pPr>
        <w:spacing w:after="120"/>
        <w:contextualSpacing/>
        <w:rPr>
          <w:rFonts w:cs="Arial"/>
          <w:b/>
          <w:sz w:val="6"/>
          <w:szCs w:val="6"/>
        </w:rPr>
      </w:pPr>
    </w:p>
    <w:p w14:paraId="6566C28B" w14:textId="143C80AE" w:rsidR="005000FE" w:rsidRPr="00C51554" w:rsidRDefault="005000FE" w:rsidP="005000FE">
      <w:pPr>
        <w:pStyle w:val="GuidelineNormal"/>
        <w:rPr>
          <w:rFonts w:ascii="Arial" w:hAnsi="Arial"/>
        </w:rPr>
      </w:pPr>
    </w:p>
    <w:tbl>
      <w:tblPr>
        <w:tblStyle w:val="TableGrid1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6475"/>
        <w:gridCol w:w="1440"/>
        <w:gridCol w:w="1350"/>
      </w:tblGrid>
      <w:tr w:rsidR="005000FE" w:rsidRPr="005F62E3" w14:paraId="41B9941E" w14:textId="77777777" w:rsidTr="31F8BD27">
        <w:trPr>
          <w:cantSplit/>
          <w:tblHeader/>
          <w:jc w:val="center"/>
        </w:trPr>
        <w:tc>
          <w:tcPr>
            <w:tcW w:w="6475" w:type="dxa"/>
          </w:tcPr>
          <w:p w14:paraId="324239A5" w14:textId="5559FE4E" w:rsidR="005000FE" w:rsidRPr="005F62E3" w:rsidRDefault="005F62E3" w:rsidP="00C51554">
            <w:pPr>
              <w:pStyle w:val="ListParagraph"/>
              <w:spacing w:before="40" w:after="40"/>
              <w:ind w:left="335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F62E3">
              <w:rPr>
                <w:rFonts w:cs="Arial"/>
                <w:b/>
                <w:sz w:val="22"/>
                <w:szCs w:val="22"/>
              </w:rPr>
              <w:t>Task</w:t>
            </w:r>
          </w:p>
        </w:tc>
        <w:tc>
          <w:tcPr>
            <w:tcW w:w="1440" w:type="dxa"/>
          </w:tcPr>
          <w:p w14:paraId="31AA3F0A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  <w:r w:rsidRPr="005F62E3">
              <w:rPr>
                <w:rFonts w:cs="Arial"/>
                <w:b/>
                <w:sz w:val="22"/>
                <w:szCs w:val="22"/>
              </w:rPr>
              <w:t>Initials</w:t>
            </w:r>
          </w:p>
        </w:tc>
        <w:tc>
          <w:tcPr>
            <w:tcW w:w="1350" w:type="dxa"/>
          </w:tcPr>
          <w:p w14:paraId="6B414323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  <w:r w:rsidRPr="005F62E3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C51554" w:rsidRPr="005F62E3" w14:paraId="5F45C82C" w14:textId="77777777" w:rsidTr="31F8BD27">
        <w:trPr>
          <w:cantSplit/>
          <w:jc w:val="center"/>
        </w:trPr>
        <w:tc>
          <w:tcPr>
            <w:tcW w:w="6475" w:type="dxa"/>
          </w:tcPr>
          <w:p w14:paraId="6D6315D8" w14:textId="585B6A47" w:rsidR="00C51554" w:rsidRPr="005F62E3" w:rsidRDefault="00C51554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Meet with project sponsor/business owner to identify steering committee members and other stakeholders, known project risks, issues, assumptions and constraints</w:t>
            </w:r>
            <w:r w:rsidR="520CE314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0D49E4C6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DA4995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C673A" w:rsidRPr="005F62E3" w14:paraId="76DA245D" w14:textId="77777777" w:rsidTr="31F8BD27">
        <w:trPr>
          <w:cantSplit/>
          <w:jc w:val="center"/>
        </w:trPr>
        <w:tc>
          <w:tcPr>
            <w:tcW w:w="6475" w:type="dxa"/>
          </w:tcPr>
          <w:p w14:paraId="43DFF964" w14:textId="5A5D5DEC" w:rsidR="008C673A" w:rsidRPr="005F62E3" w:rsidRDefault="008C673A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Draft project charter</w:t>
            </w:r>
            <w:r w:rsidR="5B4AFDC8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026F5BCE" w14:textId="77777777" w:rsidR="008C673A" w:rsidRPr="005F62E3" w:rsidRDefault="008C673A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21A596" w14:textId="77777777" w:rsidR="008C673A" w:rsidRPr="005F62E3" w:rsidRDefault="008C673A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13415FE7" w14:textId="77777777" w:rsidTr="31F8BD27">
        <w:trPr>
          <w:cantSplit/>
          <w:jc w:val="center"/>
        </w:trPr>
        <w:tc>
          <w:tcPr>
            <w:tcW w:w="6475" w:type="dxa"/>
          </w:tcPr>
          <w:p w14:paraId="07742D3A" w14:textId="5B915C8D" w:rsidR="005000FE" w:rsidRPr="005F62E3" w:rsidRDefault="00C51554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Approve project charter</w:t>
            </w:r>
            <w:r w:rsidR="1A64E7FA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0EF7B3E2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BCA637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C51554" w:rsidRPr="005F62E3" w14:paraId="704D76FD" w14:textId="77777777" w:rsidTr="31F8BD27">
        <w:trPr>
          <w:cantSplit/>
          <w:jc w:val="center"/>
        </w:trPr>
        <w:tc>
          <w:tcPr>
            <w:tcW w:w="6475" w:type="dxa"/>
          </w:tcPr>
          <w:p w14:paraId="4E08E52D" w14:textId="6DF3ABE1" w:rsidR="00C51554" w:rsidRPr="005F62E3" w:rsidRDefault="00C51554" w:rsidP="008C673A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Finalize contracts </w:t>
            </w:r>
            <w:r w:rsidR="008C673A" w:rsidRPr="31F8BD27">
              <w:rPr>
                <w:rFonts w:cs="Arial"/>
                <w:sz w:val="22"/>
                <w:szCs w:val="22"/>
              </w:rPr>
              <w:t>or</w:t>
            </w:r>
            <w:r w:rsidRPr="31F8BD27">
              <w:rPr>
                <w:rFonts w:cs="Arial"/>
                <w:sz w:val="22"/>
                <w:szCs w:val="22"/>
              </w:rPr>
              <w:t xml:space="preserve"> independent contractor agreements as necessary</w:t>
            </w:r>
            <w:r w:rsidR="68699A9D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464CDB65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8988B0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C51554" w:rsidRPr="005F62E3" w14:paraId="75B27D81" w14:textId="77777777" w:rsidTr="31F8BD27">
        <w:trPr>
          <w:cantSplit/>
          <w:jc w:val="center"/>
        </w:trPr>
        <w:tc>
          <w:tcPr>
            <w:tcW w:w="6475" w:type="dxa"/>
          </w:tcPr>
          <w:p w14:paraId="66DACACF" w14:textId="48AF8F15" w:rsidR="00C51554" w:rsidRPr="005F62E3" w:rsidRDefault="00C51554" w:rsidP="008C673A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File any vendor contracts and validate payment instructions to establish </w:t>
            </w:r>
            <w:r w:rsidR="008C673A" w:rsidRPr="31F8BD27">
              <w:rPr>
                <w:rFonts w:cs="Arial"/>
                <w:sz w:val="22"/>
                <w:szCs w:val="22"/>
              </w:rPr>
              <w:t>payment procedures</w:t>
            </w:r>
            <w:r w:rsidR="34972584" w:rsidRPr="31F8BD27">
              <w:rPr>
                <w:rFonts w:cs="Arial"/>
                <w:sz w:val="22"/>
                <w:szCs w:val="22"/>
              </w:rPr>
              <w:t>.</w:t>
            </w:r>
            <w:r w:rsidR="008C673A" w:rsidRPr="31F8BD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2A34DA0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E5D893" w14:textId="77777777" w:rsidR="00C51554" w:rsidRPr="005F62E3" w:rsidRDefault="00C51554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09410502" w14:textId="77777777" w:rsidTr="31F8BD27">
        <w:trPr>
          <w:cantSplit/>
          <w:jc w:val="center"/>
        </w:trPr>
        <w:tc>
          <w:tcPr>
            <w:tcW w:w="6475" w:type="dxa"/>
          </w:tcPr>
          <w:p w14:paraId="5B85B2AD" w14:textId="6AF14F0B" w:rsidR="005000FE" w:rsidRPr="005F62E3" w:rsidRDefault="00C51554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Develop detailed work plan and schedule</w:t>
            </w:r>
            <w:r w:rsidR="441636F1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33247795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0C55B7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2C448F" w:rsidRPr="005F62E3" w14:paraId="196A8006" w14:textId="77777777" w:rsidTr="31F8BD27">
        <w:trPr>
          <w:cantSplit/>
          <w:jc w:val="center"/>
        </w:trPr>
        <w:tc>
          <w:tcPr>
            <w:tcW w:w="6475" w:type="dxa"/>
          </w:tcPr>
          <w:p w14:paraId="498706CB" w14:textId="43E67EAF" w:rsidR="002C448F" w:rsidRPr="005F62E3" w:rsidRDefault="002C448F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Develop detailed staffing plan and identify project team</w:t>
            </w:r>
            <w:r w:rsidR="6FE9AF9A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C1C7096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181856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4CD617A5" w14:textId="77777777" w:rsidTr="31F8BD27">
        <w:trPr>
          <w:cantSplit/>
          <w:jc w:val="center"/>
        </w:trPr>
        <w:tc>
          <w:tcPr>
            <w:tcW w:w="6475" w:type="dxa"/>
          </w:tcPr>
          <w:p w14:paraId="1E69C1B2" w14:textId="68290209" w:rsidR="005000FE" w:rsidRPr="005F62E3" w:rsidRDefault="005000FE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Develop detailed </w:t>
            </w:r>
            <w:r w:rsidR="00C51554" w:rsidRPr="31F8BD27">
              <w:rPr>
                <w:rFonts w:cs="Arial"/>
                <w:sz w:val="22"/>
                <w:szCs w:val="22"/>
              </w:rPr>
              <w:t xml:space="preserve">project budget </w:t>
            </w:r>
            <w:r w:rsidR="008C673A" w:rsidRPr="31F8BD27">
              <w:rPr>
                <w:rFonts w:cs="Arial"/>
                <w:sz w:val="22"/>
                <w:szCs w:val="22"/>
              </w:rPr>
              <w:t xml:space="preserve">management </w:t>
            </w:r>
            <w:r w:rsidR="00C51554" w:rsidRPr="31F8BD27">
              <w:rPr>
                <w:rFonts w:cs="Arial"/>
                <w:sz w:val="22"/>
                <w:szCs w:val="22"/>
              </w:rPr>
              <w:t>plan</w:t>
            </w:r>
            <w:r w:rsidR="6FE9AF9A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A388455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399356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2C448F" w:rsidRPr="005F62E3" w14:paraId="2034483A" w14:textId="77777777" w:rsidTr="31F8BD27">
        <w:trPr>
          <w:cantSplit/>
          <w:jc w:val="center"/>
        </w:trPr>
        <w:tc>
          <w:tcPr>
            <w:tcW w:w="6475" w:type="dxa"/>
          </w:tcPr>
          <w:p w14:paraId="021717D3" w14:textId="7084087D" w:rsidR="002C448F" w:rsidRPr="005F62E3" w:rsidRDefault="002C448F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Set up project workspace</w:t>
            </w:r>
            <w:r w:rsidR="5ACEF78A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4AF9ACD4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681D2D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2C448F" w:rsidRPr="005F62E3" w14:paraId="5A90FF71" w14:textId="77777777" w:rsidTr="31F8BD27">
        <w:trPr>
          <w:cantSplit/>
          <w:jc w:val="center"/>
        </w:trPr>
        <w:tc>
          <w:tcPr>
            <w:tcW w:w="6475" w:type="dxa"/>
          </w:tcPr>
          <w:p w14:paraId="2EB089C6" w14:textId="061AE4FB" w:rsidR="002C448F" w:rsidRDefault="002C448F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Establish online collaboration space</w:t>
            </w:r>
            <w:r w:rsidR="6B995174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45A22EBF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E8299A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3C808F97" w14:textId="77777777" w:rsidTr="31F8BD27">
        <w:trPr>
          <w:cantSplit/>
          <w:jc w:val="center"/>
        </w:trPr>
        <w:tc>
          <w:tcPr>
            <w:tcW w:w="6475" w:type="dxa"/>
          </w:tcPr>
          <w:p w14:paraId="4C55E0C5" w14:textId="16F26ACF" w:rsidR="005000FE" w:rsidRPr="005F62E3" w:rsidRDefault="00C51554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Develop communication and </w:t>
            </w:r>
            <w:r w:rsidR="008C673A" w:rsidRPr="31F8BD27">
              <w:rPr>
                <w:rFonts w:cs="Arial"/>
                <w:sz w:val="22"/>
                <w:szCs w:val="22"/>
              </w:rPr>
              <w:t xml:space="preserve">organizational </w:t>
            </w:r>
            <w:r w:rsidRPr="31F8BD27">
              <w:rPr>
                <w:rFonts w:cs="Arial"/>
                <w:sz w:val="22"/>
                <w:szCs w:val="22"/>
              </w:rPr>
              <w:t>change management plan</w:t>
            </w:r>
            <w:r w:rsidR="39670124" w:rsidRPr="31F8BD27">
              <w:rPr>
                <w:rFonts w:cs="Arial"/>
                <w:sz w:val="22"/>
                <w:szCs w:val="22"/>
              </w:rPr>
              <w:t>.</w:t>
            </w:r>
            <w:r w:rsidR="005000FE" w:rsidRPr="31F8BD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59CB884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5F565A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39392B31" w14:textId="77777777" w:rsidTr="31F8BD27">
        <w:trPr>
          <w:cantSplit/>
          <w:jc w:val="center"/>
        </w:trPr>
        <w:tc>
          <w:tcPr>
            <w:tcW w:w="6475" w:type="dxa"/>
          </w:tcPr>
          <w:p w14:paraId="2B1165FA" w14:textId="209D38B4" w:rsidR="005000FE" w:rsidRPr="005F62E3" w:rsidRDefault="00C51554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Develop project management plan</w:t>
            </w:r>
            <w:r w:rsidR="0F0E8638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58204A8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F97CE4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7A248045" w14:textId="77777777" w:rsidTr="31F8BD27">
        <w:trPr>
          <w:cantSplit/>
          <w:jc w:val="center"/>
        </w:trPr>
        <w:tc>
          <w:tcPr>
            <w:tcW w:w="6475" w:type="dxa"/>
          </w:tcPr>
          <w:p w14:paraId="307A3BA2" w14:textId="2DFD304F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Develop benefits measurement plan</w:t>
            </w:r>
            <w:r w:rsidR="4DF21835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C4E7C35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FFEC99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2C448F" w:rsidRPr="005F62E3" w14:paraId="6D025F7A" w14:textId="77777777" w:rsidTr="31F8BD27">
        <w:trPr>
          <w:cantSplit/>
          <w:jc w:val="center"/>
        </w:trPr>
        <w:tc>
          <w:tcPr>
            <w:tcW w:w="6475" w:type="dxa"/>
          </w:tcPr>
          <w:p w14:paraId="2CA14EB3" w14:textId="5CC56334" w:rsidR="002C448F" w:rsidRPr="005F62E3" w:rsidRDefault="002C448F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Develop a risk and issue management plan</w:t>
            </w:r>
            <w:r w:rsidR="1F441B71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4354E9FE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A17B42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74E4E0CE" w14:textId="77777777" w:rsidTr="31F8BD27">
        <w:trPr>
          <w:cantSplit/>
          <w:jc w:val="center"/>
        </w:trPr>
        <w:tc>
          <w:tcPr>
            <w:tcW w:w="6475" w:type="dxa"/>
          </w:tcPr>
          <w:p w14:paraId="47C95A35" w14:textId="4F90033F" w:rsidR="005000FE" w:rsidRPr="005F62E3" w:rsidRDefault="005000FE" w:rsidP="007A0360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Create </w:t>
            </w:r>
            <w:r w:rsidR="007A0360" w:rsidRPr="31F8BD27">
              <w:rPr>
                <w:rFonts w:cs="Arial"/>
                <w:sz w:val="22"/>
                <w:szCs w:val="22"/>
              </w:rPr>
              <w:t>Risk,</w:t>
            </w:r>
            <w:r w:rsidRPr="31F8BD27">
              <w:rPr>
                <w:rFonts w:cs="Arial"/>
                <w:sz w:val="22"/>
                <w:szCs w:val="22"/>
              </w:rPr>
              <w:t xml:space="preserve"> Action Item, </w:t>
            </w:r>
            <w:r w:rsidR="007A0360" w:rsidRPr="31F8BD27">
              <w:rPr>
                <w:rFonts w:cs="Arial"/>
                <w:sz w:val="22"/>
                <w:szCs w:val="22"/>
              </w:rPr>
              <w:t xml:space="preserve">Issue and </w:t>
            </w:r>
            <w:r w:rsidRPr="31F8BD27">
              <w:rPr>
                <w:rFonts w:cs="Arial"/>
                <w:sz w:val="22"/>
                <w:szCs w:val="22"/>
              </w:rPr>
              <w:t>Decision</w:t>
            </w:r>
            <w:r w:rsidR="007A0360" w:rsidRPr="31F8BD27">
              <w:rPr>
                <w:rFonts w:cs="Arial"/>
                <w:sz w:val="22"/>
                <w:szCs w:val="22"/>
              </w:rPr>
              <w:t xml:space="preserve"> (RAID) log</w:t>
            </w:r>
            <w:r w:rsidR="07ABCB41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1296778D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751CF6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282E07F1" w14:textId="77777777" w:rsidTr="31F8BD27">
        <w:trPr>
          <w:cantSplit/>
          <w:trHeight w:val="269"/>
          <w:jc w:val="center"/>
        </w:trPr>
        <w:tc>
          <w:tcPr>
            <w:tcW w:w="6475" w:type="dxa"/>
          </w:tcPr>
          <w:p w14:paraId="0B913E11" w14:textId="4CDADC62" w:rsidR="005000FE" w:rsidRPr="005F62E3" w:rsidRDefault="005000FE" w:rsidP="008C673A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Schedule </w:t>
            </w:r>
            <w:r w:rsidR="008C673A" w:rsidRPr="31F8BD27">
              <w:rPr>
                <w:rFonts w:cs="Arial"/>
                <w:sz w:val="22"/>
                <w:szCs w:val="22"/>
              </w:rPr>
              <w:t>reoccurring</w:t>
            </w:r>
            <w:r w:rsidRPr="31F8BD27">
              <w:rPr>
                <w:rFonts w:cs="Arial"/>
                <w:sz w:val="22"/>
                <w:szCs w:val="22"/>
              </w:rPr>
              <w:t xml:space="preserve"> steering committee project review meetings</w:t>
            </w:r>
            <w:r w:rsidR="4C5CC438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E06D622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51CCE3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64AC27AF" w14:textId="77777777" w:rsidTr="31F8BD27">
        <w:trPr>
          <w:cantSplit/>
          <w:trHeight w:val="251"/>
          <w:jc w:val="center"/>
        </w:trPr>
        <w:tc>
          <w:tcPr>
            <w:tcW w:w="6475" w:type="dxa"/>
          </w:tcPr>
          <w:p w14:paraId="08F37C79" w14:textId="7DF9513A" w:rsidR="005000FE" w:rsidRPr="005F62E3" w:rsidRDefault="005000FE" w:rsidP="008C673A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 xml:space="preserve">Schedule </w:t>
            </w:r>
            <w:r w:rsidR="008C673A" w:rsidRPr="31F8BD27">
              <w:rPr>
                <w:rFonts w:cs="Arial"/>
                <w:sz w:val="22"/>
                <w:szCs w:val="22"/>
              </w:rPr>
              <w:t>reoccurring</w:t>
            </w:r>
            <w:r w:rsidRPr="31F8BD27">
              <w:rPr>
                <w:rFonts w:cs="Arial"/>
                <w:sz w:val="22"/>
                <w:szCs w:val="22"/>
              </w:rPr>
              <w:t xml:space="preserve"> project team </w:t>
            </w:r>
            <w:r w:rsidR="007A0360" w:rsidRPr="31F8BD27">
              <w:rPr>
                <w:rFonts w:cs="Arial"/>
                <w:sz w:val="22"/>
                <w:szCs w:val="22"/>
              </w:rPr>
              <w:t xml:space="preserve">status update </w:t>
            </w:r>
            <w:r w:rsidRPr="31F8BD27">
              <w:rPr>
                <w:rFonts w:cs="Arial"/>
                <w:sz w:val="22"/>
                <w:szCs w:val="22"/>
              </w:rPr>
              <w:t>meetings</w:t>
            </w:r>
            <w:r w:rsidR="759D309A" w:rsidRPr="31F8BD2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7FFAF237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2B1407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54920D6C" w14:textId="77777777" w:rsidTr="31F8BD27">
        <w:trPr>
          <w:cantSplit/>
          <w:jc w:val="center"/>
        </w:trPr>
        <w:tc>
          <w:tcPr>
            <w:tcW w:w="6475" w:type="dxa"/>
          </w:tcPr>
          <w:p w14:paraId="3B7B47EE" w14:textId="78E9C636" w:rsidR="005000FE" w:rsidRPr="005F62E3" w:rsidRDefault="005000FE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  <w:r w:rsidRPr="31F8BD27">
              <w:rPr>
                <w:rFonts w:cs="Arial"/>
                <w:sz w:val="22"/>
                <w:szCs w:val="22"/>
              </w:rPr>
              <w:t>Schedule</w:t>
            </w:r>
            <w:r w:rsidR="00C51554" w:rsidRPr="31F8BD27">
              <w:rPr>
                <w:rFonts w:cs="Arial"/>
                <w:sz w:val="22"/>
                <w:szCs w:val="22"/>
              </w:rPr>
              <w:t xml:space="preserve"> and </w:t>
            </w:r>
            <w:r w:rsidRPr="31F8BD27">
              <w:rPr>
                <w:rFonts w:cs="Arial"/>
                <w:sz w:val="22"/>
                <w:szCs w:val="22"/>
              </w:rPr>
              <w:t xml:space="preserve">conduct </w:t>
            </w:r>
            <w:r w:rsidR="00C51554" w:rsidRPr="31F8BD27">
              <w:rPr>
                <w:rFonts w:cs="Arial"/>
                <w:sz w:val="22"/>
                <w:szCs w:val="22"/>
              </w:rPr>
              <w:t>project kickoff</w:t>
            </w:r>
            <w:r w:rsidR="241E1378" w:rsidRPr="31F8BD27">
              <w:rPr>
                <w:rFonts w:cs="Arial"/>
                <w:sz w:val="22"/>
                <w:szCs w:val="22"/>
              </w:rPr>
              <w:t>.</w:t>
            </w:r>
            <w:r w:rsidR="00C51554" w:rsidRPr="31F8BD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38349C2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B15837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000FE" w:rsidRPr="005F62E3" w14:paraId="2F15E257" w14:textId="77777777" w:rsidTr="31F8BD27">
        <w:trPr>
          <w:cantSplit/>
          <w:jc w:val="center"/>
        </w:trPr>
        <w:tc>
          <w:tcPr>
            <w:tcW w:w="6475" w:type="dxa"/>
          </w:tcPr>
          <w:p w14:paraId="0219C11A" w14:textId="259CE0F5" w:rsidR="005000FE" w:rsidRPr="005F62E3" w:rsidRDefault="005000FE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11C642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EF9438" w14:textId="77777777" w:rsidR="005000FE" w:rsidRPr="005F62E3" w:rsidRDefault="005000FE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58A67B6A" w14:textId="77777777" w:rsidTr="31F8BD27">
        <w:trPr>
          <w:cantSplit/>
          <w:jc w:val="center"/>
        </w:trPr>
        <w:tc>
          <w:tcPr>
            <w:tcW w:w="6475" w:type="dxa"/>
          </w:tcPr>
          <w:p w14:paraId="496A8CAD" w14:textId="77777777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A39A39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603A38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159F21CF" w14:textId="77777777" w:rsidTr="31F8BD27">
        <w:trPr>
          <w:cantSplit/>
          <w:jc w:val="center"/>
        </w:trPr>
        <w:tc>
          <w:tcPr>
            <w:tcW w:w="6475" w:type="dxa"/>
          </w:tcPr>
          <w:p w14:paraId="7B6725F4" w14:textId="77777777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2802E4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03CB67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1D5CA51D" w14:textId="77777777" w:rsidTr="31F8BD27">
        <w:trPr>
          <w:cantSplit/>
          <w:jc w:val="center"/>
        </w:trPr>
        <w:tc>
          <w:tcPr>
            <w:tcW w:w="6475" w:type="dxa"/>
          </w:tcPr>
          <w:p w14:paraId="53FE6B6F" w14:textId="77777777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6C6F8B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0008C0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52C3849C" w14:textId="77777777" w:rsidTr="31F8BD27">
        <w:trPr>
          <w:cantSplit/>
          <w:jc w:val="center"/>
        </w:trPr>
        <w:tc>
          <w:tcPr>
            <w:tcW w:w="6475" w:type="dxa"/>
          </w:tcPr>
          <w:p w14:paraId="33CFF5D5" w14:textId="77777777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6A998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75156C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A0360" w:rsidRPr="005F62E3" w14:paraId="5A0A219E" w14:textId="77777777" w:rsidTr="31F8BD27">
        <w:trPr>
          <w:cantSplit/>
          <w:jc w:val="center"/>
        </w:trPr>
        <w:tc>
          <w:tcPr>
            <w:tcW w:w="6475" w:type="dxa"/>
          </w:tcPr>
          <w:p w14:paraId="5678A6BE" w14:textId="77777777" w:rsidR="007A0360" w:rsidRPr="005F62E3" w:rsidRDefault="007A0360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A1AA4D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0F3FA9" w14:textId="77777777" w:rsidR="007A0360" w:rsidRPr="005F62E3" w:rsidRDefault="007A0360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2C448F" w:rsidRPr="005F62E3" w14:paraId="4144F0E1" w14:textId="77777777" w:rsidTr="31F8BD27">
        <w:trPr>
          <w:cantSplit/>
          <w:jc w:val="center"/>
        </w:trPr>
        <w:tc>
          <w:tcPr>
            <w:tcW w:w="6475" w:type="dxa"/>
          </w:tcPr>
          <w:p w14:paraId="5B10B892" w14:textId="77777777" w:rsidR="002C448F" w:rsidRPr="005F62E3" w:rsidRDefault="002C448F" w:rsidP="00C51554">
            <w:pPr>
              <w:numPr>
                <w:ilvl w:val="0"/>
                <w:numId w:val="2"/>
              </w:numPr>
              <w:spacing w:before="40" w:after="40"/>
              <w:ind w:left="335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859820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29CA5C" w14:textId="77777777" w:rsidR="002C448F" w:rsidRPr="005F62E3" w:rsidRDefault="002C448F" w:rsidP="00C51554">
            <w:pPr>
              <w:spacing w:before="40" w:after="40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14:paraId="06E42B40" w14:textId="77777777" w:rsidR="00F508D8" w:rsidRPr="00C51554" w:rsidRDefault="00F03F7F">
      <w:pPr>
        <w:rPr>
          <w:rFonts w:cs="Arial"/>
        </w:rPr>
      </w:pPr>
    </w:p>
    <w:sectPr w:rsidR="00F508D8" w:rsidRPr="00C51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EC12" w14:textId="77777777" w:rsidR="00907364" w:rsidRDefault="00907364" w:rsidP="00907364">
      <w:r>
        <w:separator/>
      </w:r>
    </w:p>
  </w:endnote>
  <w:endnote w:type="continuationSeparator" w:id="0">
    <w:p w14:paraId="2FE7CE3C" w14:textId="77777777" w:rsidR="00907364" w:rsidRDefault="00907364" w:rsidP="0090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9E0D" w14:textId="77777777" w:rsidR="006615ED" w:rsidRDefault="0066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D85F" w14:textId="54FC4F44" w:rsidR="002D28B5" w:rsidRPr="002D28B5" w:rsidRDefault="002D28B5" w:rsidP="002D28B5">
    <w:pPr>
      <w:pStyle w:val="Footer"/>
    </w:pPr>
    <w:r w:rsidRPr="002D28B5">
      <w:t>[</w:t>
    </w:r>
    <w:sdt>
      <w:sdtPr>
        <w:id w:val="20370773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D28B5">
          <w:t xml:space="preserve">Date] </w:t>
        </w:r>
        <w:r w:rsidRPr="002D28B5">
          <w:tab/>
        </w:r>
        <w:r w:rsidRPr="002D28B5">
          <w:tab/>
        </w:r>
        <w:r w:rsidRPr="002D28B5">
          <w:fldChar w:fldCharType="begin"/>
        </w:r>
        <w:r w:rsidRPr="002D28B5">
          <w:instrText xml:space="preserve"> PAGE   \* MERGEFORMAT </w:instrText>
        </w:r>
        <w:r w:rsidRPr="002D28B5">
          <w:fldChar w:fldCharType="separate"/>
        </w:r>
        <w:r w:rsidR="008C673A">
          <w:rPr>
            <w:noProof/>
          </w:rPr>
          <w:t>1</w:t>
        </w:r>
        <w:r w:rsidRPr="002D28B5">
          <w:rPr>
            <w:noProof/>
          </w:rPr>
          <w:fldChar w:fldCharType="end"/>
        </w:r>
      </w:sdtContent>
    </w:sdt>
  </w:p>
  <w:p w14:paraId="01D642D5" w14:textId="3EDCB40B" w:rsidR="002D28B5" w:rsidRPr="002D28B5" w:rsidRDefault="002D28B5" w:rsidP="002D2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A9ED" w14:textId="77777777" w:rsidR="006615ED" w:rsidRDefault="006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0662" w14:textId="77777777" w:rsidR="00907364" w:rsidRDefault="00907364" w:rsidP="00907364">
      <w:r>
        <w:separator/>
      </w:r>
    </w:p>
  </w:footnote>
  <w:footnote w:type="continuationSeparator" w:id="0">
    <w:p w14:paraId="31A8F0BD" w14:textId="77777777" w:rsidR="00907364" w:rsidRDefault="00907364" w:rsidP="0090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C694" w14:textId="77777777" w:rsidR="006615ED" w:rsidRDefault="00661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6883" w14:textId="0FC9EBB4" w:rsidR="002D28B5" w:rsidRPr="002D28B5" w:rsidRDefault="002D28B5" w:rsidP="002D28B5">
    <w:pPr>
      <w:jc w:val="right"/>
    </w:pPr>
    <w:bookmarkStart w:id="1" w:name="_Hlk40174797"/>
    <w:r w:rsidRPr="002D28B5">
      <w:t>[Project Name]</w:t>
    </w:r>
    <w:bookmarkEnd w:id="1"/>
    <w:r w:rsidR="006615ED">
      <w:t xml:space="preserve"> Initiation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C4DC" w14:textId="77777777" w:rsidR="006615ED" w:rsidRDefault="0066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2519"/>
    <w:multiLevelType w:val="hybridMultilevel"/>
    <w:tmpl w:val="B83A40D8"/>
    <w:lvl w:ilvl="0" w:tplc="F730A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2063"/>
    <w:multiLevelType w:val="hybridMultilevel"/>
    <w:tmpl w:val="0B88A544"/>
    <w:lvl w:ilvl="0" w:tplc="AACA87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FE"/>
    <w:rsid w:val="0016064F"/>
    <w:rsid w:val="002C448F"/>
    <w:rsid w:val="002D28B5"/>
    <w:rsid w:val="005000FE"/>
    <w:rsid w:val="005E2D52"/>
    <w:rsid w:val="005F62E3"/>
    <w:rsid w:val="006615ED"/>
    <w:rsid w:val="007A0360"/>
    <w:rsid w:val="008C673A"/>
    <w:rsid w:val="00907364"/>
    <w:rsid w:val="009B3366"/>
    <w:rsid w:val="00BC3E49"/>
    <w:rsid w:val="00C51554"/>
    <w:rsid w:val="00CF09FE"/>
    <w:rsid w:val="00D53A8E"/>
    <w:rsid w:val="00D75FBD"/>
    <w:rsid w:val="00F03F7F"/>
    <w:rsid w:val="00FC47CA"/>
    <w:rsid w:val="07ABCB41"/>
    <w:rsid w:val="0F0E8638"/>
    <w:rsid w:val="1A64E7FA"/>
    <w:rsid w:val="1F441B71"/>
    <w:rsid w:val="241E1378"/>
    <w:rsid w:val="31F8BD27"/>
    <w:rsid w:val="34972584"/>
    <w:rsid w:val="39670124"/>
    <w:rsid w:val="441636F1"/>
    <w:rsid w:val="4B3293EF"/>
    <w:rsid w:val="4C5CC438"/>
    <w:rsid w:val="4DF21835"/>
    <w:rsid w:val="520CE314"/>
    <w:rsid w:val="5ACEF78A"/>
    <w:rsid w:val="5B4AFDC8"/>
    <w:rsid w:val="68699A9D"/>
    <w:rsid w:val="6B995174"/>
    <w:rsid w:val="6FE9AF9A"/>
    <w:rsid w:val="759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2EC9E8"/>
  <w15:chartTrackingRefBased/>
  <w15:docId w15:val="{DC44E652-BA68-4F7E-8688-048984DD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000FE"/>
    <w:pPr>
      <w:keepNext/>
      <w:keepLines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00FE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50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lineNormal">
    <w:name w:val="Guideline Normal"/>
    <w:basedOn w:val="Normal"/>
    <w:link w:val="GuidelineNormalChar"/>
    <w:qFormat/>
    <w:rsid w:val="005000FE"/>
    <w:pPr>
      <w:spacing w:after="120"/>
    </w:pPr>
    <w:rPr>
      <w:rFonts w:asciiTheme="minorHAnsi" w:eastAsiaTheme="minorHAnsi" w:hAnsiTheme="minorHAnsi" w:cs="Arial"/>
      <w:szCs w:val="22"/>
    </w:rPr>
  </w:style>
  <w:style w:type="character" w:customStyle="1" w:styleId="GuidelineNormalChar">
    <w:name w:val="Guideline Normal Char"/>
    <w:basedOn w:val="DefaultParagraphFont"/>
    <w:link w:val="GuidelineNormal"/>
    <w:rsid w:val="005000FE"/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0F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51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8B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8B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ARADJU2PS7MR-38-2965</_dlc_DocId>
    <_dlc_DocIdUrl xmlns="fd6b8e64-5135-495f-993d-3801340bb78a">
      <Url>https://watech.sp.wa.gov/ocio/Oversight/_layouts/15/DocIdRedir.aspx?ID=ARADJU2PS7MR-38-2965</Url>
      <Description>ARADJU2PS7MR-38-2965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E1AAB7-424C-434D-AEDC-CB7822303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399C1-30D1-49DC-99C7-D20DDE4AD6FE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0cab617a-a358-454a-b57a-a95f04bdac8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9e3d6cd-ab51-41d8-a395-b7951242d2a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D89087-7238-4161-A19C-5AA39F3B3A14}"/>
</file>

<file path=customXml/itemProps4.xml><?xml version="1.0" encoding="utf-8"?>
<ds:datastoreItem xmlns:ds="http://schemas.openxmlformats.org/officeDocument/2006/customXml" ds:itemID="{C32B3C14-D304-47D4-BB50-3E2027A91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Washington OCIO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Initiation Checklist</dc:title>
  <dc:subject/>
  <dc:creator>Washington OCIO</dc:creator>
  <cp:keywords/>
  <dc:description/>
  <cp:lastModifiedBy>Simpkinson, Nicole (OCIO)</cp:lastModifiedBy>
  <cp:revision>2</cp:revision>
  <dcterms:created xsi:type="dcterms:W3CDTF">2020-12-21T22:39:00Z</dcterms:created>
  <dcterms:modified xsi:type="dcterms:W3CDTF">2020-12-21T22:39:00Z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05e46368-68c0-4141-aadf-332c61f72c3f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2020-02-24T17:34:23.7822192Z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ad099298-8025-45dc-851d-3acbf07e87fd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